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0594ef5f0c41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316173e21646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Siemon,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ec1355b93f44a4" /><Relationship Type="http://schemas.openxmlformats.org/officeDocument/2006/relationships/numbering" Target="/word/numbering.xml" Id="R75a143dc2b1d4b10" /><Relationship Type="http://schemas.openxmlformats.org/officeDocument/2006/relationships/settings" Target="/word/settings.xml" Id="R453158e247664c12" /><Relationship Type="http://schemas.openxmlformats.org/officeDocument/2006/relationships/image" Target="/word/media/639a198f-5b22-4928-abbb-ad01350fdd0e.png" Id="R08316173e21646b1" /></Relationships>
</file>