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cc141e36b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3db492f2d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e624d463e4b26" /><Relationship Type="http://schemas.openxmlformats.org/officeDocument/2006/relationships/numbering" Target="/word/numbering.xml" Id="Rb2413318a0af442e" /><Relationship Type="http://schemas.openxmlformats.org/officeDocument/2006/relationships/settings" Target="/word/settings.xml" Id="R70935b0ce28c4760" /><Relationship Type="http://schemas.openxmlformats.org/officeDocument/2006/relationships/image" Target="/word/media/c8d15d8e-9e7c-46ab-8245-fecce0b020cf.png" Id="Rec63db492f2d44f1" /></Relationships>
</file>