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fb0fc35b4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d5f7e4d3d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6c314925647e0" /><Relationship Type="http://schemas.openxmlformats.org/officeDocument/2006/relationships/numbering" Target="/word/numbering.xml" Id="Re4459997f27b4bb4" /><Relationship Type="http://schemas.openxmlformats.org/officeDocument/2006/relationships/settings" Target="/word/settings.xml" Id="Ra0d8c72437994324" /><Relationship Type="http://schemas.openxmlformats.org/officeDocument/2006/relationships/image" Target="/word/media/c51bedb1-30e6-4d9b-a6b4-1605aabeaae3.png" Id="Rc50d5f7e4d3d4b7d" /></Relationships>
</file>