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d2f65fe32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80835f761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Sieniawa Zarska,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0964b5c684a2f" /><Relationship Type="http://schemas.openxmlformats.org/officeDocument/2006/relationships/numbering" Target="/word/numbering.xml" Id="Rd437678fc4c2443a" /><Relationship Type="http://schemas.openxmlformats.org/officeDocument/2006/relationships/settings" Target="/word/settings.xml" Id="R058205bd45c0409e" /><Relationship Type="http://schemas.openxmlformats.org/officeDocument/2006/relationships/image" Target="/word/media/1e70f7d2-77d3-45a7-87f1-5a5a50860c5f.png" Id="Rcb180835f7614044" /></Relationships>
</file>