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3dd756733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eee32ecc6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9a50ea706475a" /><Relationship Type="http://schemas.openxmlformats.org/officeDocument/2006/relationships/numbering" Target="/word/numbering.xml" Id="R72b285d932364ccd" /><Relationship Type="http://schemas.openxmlformats.org/officeDocument/2006/relationships/settings" Target="/word/settings.xml" Id="Red5975310e2b462c" /><Relationship Type="http://schemas.openxmlformats.org/officeDocument/2006/relationships/image" Target="/word/media/f615d358-4b1a-425c-a97b-1c9a7228d547.png" Id="R8d8eee32ecc644e3" /></Relationships>
</file>