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519b1bac5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98ed428da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ae3e1075d4bef" /><Relationship Type="http://schemas.openxmlformats.org/officeDocument/2006/relationships/numbering" Target="/word/numbering.xml" Id="R854fd737a5d44b55" /><Relationship Type="http://schemas.openxmlformats.org/officeDocument/2006/relationships/settings" Target="/word/settings.xml" Id="R43ff5811c20b48cb" /><Relationship Type="http://schemas.openxmlformats.org/officeDocument/2006/relationships/image" Target="/word/media/4a3b1013-0abe-4904-b1e0-6d2ac5b680ce.png" Id="Rdd198ed428da45ed" /></Relationships>
</file>