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8607075e7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2631d7684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Gize,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cb5fcf3be4c94" /><Relationship Type="http://schemas.openxmlformats.org/officeDocument/2006/relationships/numbering" Target="/word/numbering.xml" Id="R3548fe38ac76449e" /><Relationship Type="http://schemas.openxmlformats.org/officeDocument/2006/relationships/settings" Target="/word/settings.xml" Id="Re7a78e1093bb4ef0" /><Relationship Type="http://schemas.openxmlformats.org/officeDocument/2006/relationships/image" Target="/word/media/a6151083-462e-4669-9e9c-4027e92ef120.png" Id="R3c12631d76844107" /></Relationships>
</file>