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2929c6a3c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4115890b7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Sienica Jasiochy,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db5a7736b429e" /><Relationship Type="http://schemas.openxmlformats.org/officeDocument/2006/relationships/numbering" Target="/word/numbering.xml" Id="R26243107590d45ed" /><Relationship Type="http://schemas.openxmlformats.org/officeDocument/2006/relationships/settings" Target="/word/settings.xml" Id="Rbd704a95b58d480b" /><Relationship Type="http://schemas.openxmlformats.org/officeDocument/2006/relationships/image" Target="/word/media/ed42a007-bfb7-414c-ad5e-6e963d482706.png" Id="R9984115890b747c8" /></Relationships>
</file>