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29974609a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cfabd67ab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Klawy,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cc2991a1c4336" /><Relationship Type="http://schemas.openxmlformats.org/officeDocument/2006/relationships/numbering" Target="/word/numbering.xml" Id="Rf27d60313e214f82" /><Relationship Type="http://schemas.openxmlformats.org/officeDocument/2006/relationships/settings" Target="/word/settings.xml" Id="R24bb61397c474517" /><Relationship Type="http://schemas.openxmlformats.org/officeDocument/2006/relationships/image" Target="/word/media/bb446e9f-f443-4671-93c3-3b7bee52575e.png" Id="Rc81cfabd67ab44c3" /></Relationships>
</file>