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b0c19bd3d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53bbd2456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Lukasze,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02b7616d540c7" /><Relationship Type="http://schemas.openxmlformats.org/officeDocument/2006/relationships/numbering" Target="/word/numbering.xml" Id="Ra3587b86500a4561" /><Relationship Type="http://schemas.openxmlformats.org/officeDocument/2006/relationships/settings" Target="/word/settings.xml" Id="R8c40fc16d98d4438" /><Relationship Type="http://schemas.openxmlformats.org/officeDocument/2006/relationships/image" Target="/word/media/2f393305-6e30-4816-9560-9058057eb931.png" Id="R4bb53bbd2456494e" /></Relationships>
</file>