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067c57ba5042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d9a64e098a48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Sienica Pierce,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0014679ea48fd" /><Relationship Type="http://schemas.openxmlformats.org/officeDocument/2006/relationships/numbering" Target="/word/numbering.xml" Id="R8883ef170853441b" /><Relationship Type="http://schemas.openxmlformats.org/officeDocument/2006/relationships/settings" Target="/word/settings.xml" Id="R113f49e380e04b60" /><Relationship Type="http://schemas.openxmlformats.org/officeDocument/2006/relationships/image" Target="/word/media/178537ae-e8ad-4e52-92b4-bdf49fa3f047.png" Id="R63d9a64e098a4808" /></Relationships>
</file>