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3af2d48b2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644a124b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45949f3fa4e72" /><Relationship Type="http://schemas.openxmlformats.org/officeDocument/2006/relationships/numbering" Target="/word/numbering.xml" Id="R15441863364547e2" /><Relationship Type="http://schemas.openxmlformats.org/officeDocument/2006/relationships/settings" Target="/word/settings.xml" Id="R32a87fedf6f649cf" /><Relationship Type="http://schemas.openxmlformats.org/officeDocument/2006/relationships/image" Target="/word/media/42d03215-0af4-4f10-b70c-e981580511ae.png" Id="R4d0644a124b24e27" /></Relationships>
</file>