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86d3884ed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37ec9ec37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49e6d65784464" /><Relationship Type="http://schemas.openxmlformats.org/officeDocument/2006/relationships/numbering" Target="/word/numbering.xml" Id="Rc571b47834854e10" /><Relationship Type="http://schemas.openxmlformats.org/officeDocument/2006/relationships/settings" Target="/word/settings.xml" Id="R97c46b4ec2aa4856" /><Relationship Type="http://schemas.openxmlformats.org/officeDocument/2006/relationships/image" Target="/word/media/0761b9fc-7117-479b-b2cc-cac97c8294da.png" Id="R80437ec9ec374cad" /></Relationships>
</file>