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ff2439db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1cfbc7cfd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fc83e0a8a4f76" /><Relationship Type="http://schemas.openxmlformats.org/officeDocument/2006/relationships/numbering" Target="/word/numbering.xml" Id="Rb41254fad2664ee8" /><Relationship Type="http://schemas.openxmlformats.org/officeDocument/2006/relationships/settings" Target="/word/settings.xml" Id="R443d4262e70345c4" /><Relationship Type="http://schemas.openxmlformats.org/officeDocument/2006/relationships/image" Target="/word/media/f114d7de-a7fb-45e3-ac5b-1c199495abca.png" Id="Rda11cfbc7cfd4cf7" /></Relationships>
</file>