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d3b0cc611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842b13145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Sienkiewicza,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56c95cff2420a" /><Relationship Type="http://schemas.openxmlformats.org/officeDocument/2006/relationships/numbering" Target="/word/numbering.xml" Id="Rc58d5f71e3b34377" /><Relationship Type="http://schemas.openxmlformats.org/officeDocument/2006/relationships/settings" Target="/word/settings.xml" Id="R341b1a7e51dc48db" /><Relationship Type="http://schemas.openxmlformats.org/officeDocument/2006/relationships/image" Target="/word/media/57848b9d-4f7c-4ae0-8ee4-06953c71d99c.png" Id="R089842b131454458" /></Relationships>
</file>