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ea498a530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e223b4518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Sienkiewicze,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e5dfe08424831" /><Relationship Type="http://schemas.openxmlformats.org/officeDocument/2006/relationships/numbering" Target="/word/numbering.xml" Id="Rb32db284844949e5" /><Relationship Type="http://schemas.openxmlformats.org/officeDocument/2006/relationships/settings" Target="/word/settings.xml" Id="R0d366e9db7c048df" /><Relationship Type="http://schemas.openxmlformats.org/officeDocument/2006/relationships/image" Target="/word/media/a19de733-445c-4bea-a43b-ada13afb647e.png" Id="Rb2fe223b45184fac" /></Relationships>
</file>