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49ae54241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6513f59af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Siennica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06b7ccccd4993" /><Relationship Type="http://schemas.openxmlformats.org/officeDocument/2006/relationships/numbering" Target="/word/numbering.xml" Id="R3b352a88e9e94c1b" /><Relationship Type="http://schemas.openxmlformats.org/officeDocument/2006/relationships/settings" Target="/word/settings.xml" Id="R7a73fa115b004a7e" /><Relationship Type="http://schemas.openxmlformats.org/officeDocument/2006/relationships/image" Target="/word/media/13335371-ba29-4b39-a8ae-5be08072709e.png" Id="R3ab6513f59af4517" /></Relationships>
</file>