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17ac39094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94b488f1c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Siennica Rozana,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86111a7eb4a12" /><Relationship Type="http://schemas.openxmlformats.org/officeDocument/2006/relationships/numbering" Target="/word/numbering.xml" Id="Re177c82c98bb4e68" /><Relationship Type="http://schemas.openxmlformats.org/officeDocument/2006/relationships/settings" Target="/word/settings.xml" Id="R69e1772f07514a8d" /><Relationship Type="http://schemas.openxmlformats.org/officeDocument/2006/relationships/image" Target="/word/media/6f6e8676-d4b7-4b32-8a46-a3af975066a3.png" Id="R3b794b488f1c4921" /></Relationships>
</file>