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473b5d1ffa4f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fb473e6f484d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Siennica-Szymanki,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52faf12a1b4800" /><Relationship Type="http://schemas.openxmlformats.org/officeDocument/2006/relationships/numbering" Target="/word/numbering.xml" Id="R99ef86c489d04e12" /><Relationship Type="http://schemas.openxmlformats.org/officeDocument/2006/relationships/settings" Target="/word/settings.xml" Id="R5e309e39f30d4af6" /><Relationship Type="http://schemas.openxmlformats.org/officeDocument/2006/relationships/image" Target="/word/media/9ef9c3b6-43eb-4496-849f-b92282a0c20b.png" Id="R68fb473e6f484dbc" /></Relationships>
</file>