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50428501f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db81aa242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54d508fe04347" /><Relationship Type="http://schemas.openxmlformats.org/officeDocument/2006/relationships/numbering" Target="/word/numbering.xml" Id="R32f5c611f3744280" /><Relationship Type="http://schemas.openxmlformats.org/officeDocument/2006/relationships/settings" Target="/word/settings.xml" Id="Rc402ad2d23d44e3b" /><Relationship Type="http://schemas.openxmlformats.org/officeDocument/2006/relationships/image" Target="/word/media/26aa8c55-1179-4a3e-b7f5-82a38717e227.png" Id="R588db81aa24247dc" /></Relationships>
</file>