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50ef53c02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9a015d537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Siepietnica,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f1a35652c4ed0" /><Relationship Type="http://schemas.openxmlformats.org/officeDocument/2006/relationships/numbering" Target="/word/numbering.xml" Id="Rb7fcd2329de24ae3" /><Relationship Type="http://schemas.openxmlformats.org/officeDocument/2006/relationships/settings" Target="/word/settings.xml" Id="R6b200bb58c094e6a" /><Relationship Type="http://schemas.openxmlformats.org/officeDocument/2006/relationships/image" Target="/word/media/f25006b5-eb99-4dbd-838c-e1d95b03404c.png" Id="Rf3c9a015d5374558" /></Relationships>
</file>