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76388054a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06814cb1f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Sieprawice,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ed7e45d614eff" /><Relationship Type="http://schemas.openxmlformats.org/officeDocument/2006/relationships/numbering" Target="/word/numbering.xml" Id="R22ad3c90941c4eea" /><Relationship Type="http://schemas.openxmlformats.org/officeDocument/2006/relationships/settings" Target="/word/settings.xml" Id="R8a4889ac85394a84" /><Relationship Type="http://schemas.openxmlformats.org/officeDocument/2006/relationships/image" Target="/word/media/0b317c97-6d82-4019-8b9d-fd7ad0533299.png" Id="R38506814cb1f44b2" /></Relationships>
</file>