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26c81f8a1843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74fa64813344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Sieprawki,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0e594f690e449f" /><Relationship Type="http://schemas.openxmlformats.org/officeDocument/2006/relationships/numbering" Target="/word/numbering.xml" Id="R31c5f804d3864028" /><Relationship Type="http://schemas.openxmlformats.org/officeDocument/2006/relationships/settings" Target="/word/settings.xml" Id="Rb725652e38f84981" /><Relationship Type="http://schemas.openxmlformats.org/officeDocument/2006/relationships/image" Target="/word/media/cf688616-824f-426e-aa47-618ae73cff64.png" Id="R3274fa648133446c" /></Relationships>
</file>