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4120eb9ea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ece8332cd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Sieradowice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deca178874a47" /><Relationship Type="http://schemas.openxmlformats.org/officeDocument/2006/relationships/numbering" Target="/word/numbering.xml" Id="R70b15105d9bd4059" /><Relationship Type="http://schemas.openxmlformats.org/officeDocument/2006/relationships/settings" Target="/word/settings.xml" Id="R6fb17a3dfeda4e57" /><Relationship Type="http://schemas.openxmlformats.org/officeDocument/2006/relationships/image" Target="/word/media/473d2459-adb3-4148-8463-f0bd99962e89.png" Id="Rf2dece8332cd4d19" /></Relationships>
</file>