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ddbc59553c45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1d201f5a984b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Sieradz,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9ce3da4a5d45e1" /><Relationship Type="http://schemas.openxmlformats.org/officeDocument/2006/relationships/numbering" Target="/word/numbering.xml" Id="Re5dab290a58e49bb" /><Relationship Type="http://schemas.openxmlformats.org/officeDocument/2006/relationships/settings" Target="/word/settings.xml" Id="Rc67cb2dc1da04c9d" /><Relationship Type="http://schemas.openxmlformats.org/officeDocument/2006/relationships/image" Target="/word/media/a8421bfd-f061-40e0-96f4-22ba547c6cbc.png" Id="R6d1d201f5a984b3e" /></Relationships>
</file>