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dfff2531c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506513ec5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6945f84014869" /><Relationship Type="http://schemas.openxmlformats.org/officeDocument/2006/relationships/numbering" Target="/word/numbering.xml" Id="R2b89493b55aa4257" /><Relationship Type="http://schemas.openxmlformats.org/officeDocument/2006/relationships/settings" Target="/word/settings.xml" Id="R3fad7765605341b3" /><Relationship Type="http://schemas.openxmlformats.org/officeDocument/2006/relationships/image" Target="/word/media/fc738884-e75d-40d9-8d4d-f23438c6eee7.png" Id="R37c506513ec54631" /></Relationships>
</file>