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a8b8f658a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c36ab3dab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a12b078194fab" /><Relationship Type="http://schemas.openxmlformats.org/officeDocument/2006/relationships/numbering" Target="/word/numbering.xml" Id="Rff881fa48d9c4e53" /><Relationship Type="http://schemas.openxmlformats.org/officeDocument/2006/relationships/settings" Target="/word/settings.xml" Id="R32b271f3524a4b20" /><Relationship Type="http://schemas.openxmlformats.org/officeDocument/2006/relationships/image" Target="/word/media/7fa03ed2-6979-4df4-8af6-cb4fad87bd98.png" Id="Ra73c36ab3dab4a1c" /></Relationships>
</file>