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a4ec59dbe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a448bb251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ea990490848e1" /><Relationship Type="http://schemas.openxmlformats.org/officeDocument/2006/relationships/numbering" Target="/word/numbering.xml" Id="Ra775376081c24f67" /><Relationship Type="http://schemas.openxmlformats.org/officeDocument/2006/relationships/settings" Target="/word/settings.xml" Id="R8f5518e2ec2b4f31" /><Relationship Type="http://schemas.openxmlformats.org/officeDocument/2006/relationships/image" Target="/word/media/6550ceef-6915-4533-a2ee-4b4651159e61.png" Id="R368a448bb2514804" /></Relationships>
</file>