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9b844639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f09fa4c02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b870ef5b4d35" /><Relationship Type="http://schemas.openxmlformats.org/officeDocument/2006/relationships/numbering" Target="/word/numbering.xml" Id="R8c752eef43824a94" /><Relationship Type="http://schemas.openxmlformats.org/officeDocument/2006/relationships/settings" Target="/word/settings.xml" Id="Rf7af1a2c3fad4e31" /><Relationship Type="http://schemas.openxmlformats.org/officeDocument/2006/relationships/image" Target="/word/media/31674782-c008-49ea-8ad2-b6131dbb09c8.png" Id="Rb9cf09fa4c0243ba" /></Relationships>
</file>