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21023b336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66ff60b76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Sierakowo Slawienskie,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2b789d3244d0b" /><Relationship Type="http://schemas.openxmlformats.org/officeDocument/2006/relationships/numbering" Target="/word/numbering.xml" Id="R600cb7b8b87a4554" /><Relationship Type="http://schemas.openxmlformats.org/officeDocument/2006/relationships/settings" Target="/word/settings.xml" Id="R86156c24fe8c47b0" /><Relationship Type="http://schemas.openxmlformats.org/officeDocument/2006/relationships/image" Target="/word/media/92422e4c-d834-4eb5-8bec-f48205c00bb1.png" Id="Rbef66ff60b76429d" /></Relationships>
</file>