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773734acd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bd98bb003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Sierbowce,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050833a744816" /><Relationship Type="http://schemas.openxmlformats.org/officeDocument/2006/relationships/numbering" Target="/word/numbering.xml" Id="Rb5537115184b4eaf" /><Relationship Type="http://schemas.openxmlformats.org/officeDocument/2006/relationships/settings" Target="/word/settings.xml" Id="Rb4a88e4fadcd404f" /><Relationship Type="http://schemas.openxmlformats.org/officeDocument/2006/relationships/image" Target="/word/media/d5bfa172-8ffe-4e6e-8ac0-41b7803bcd2b.png" Id="R2cdbd98bb0034e09" /></Relationships>
</file>