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06944ae91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add1f06a1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a91f844224180" /><Relationship Type="http://schemas.openxmlformats.org/officeDocument/2006/relationships/numbering" Target="/word/numbering.xml" Id="Ra3c54e0fce934a6a" /><Relationship Type="http://schemas.openxmlformats.org/officeDocument/2006/relationships/settings" Target="/word/settings.xml" Id="Re1104409b3b34fa8" /><Relationship Type="http://schemas.openxmlformats.org/officeDocument/2006/relationships/image" Target="/word/media/759efa7b-28b4-46a1-8ccd-dd1bf8ab5524.png" Id="R5b7add1f06a14384" /></Relationships>
</file>