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6b7da2ed3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8047140c3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Sierbuczyn,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ae5ea645343da" /><Relationship Type="http://schemas.openxmlformats.org/officeDocument/2006/relationships/numbering" Target="/word/numbering.xml" Id="Rd6a0bde4483e4b49" /><Relationship Type="http://schemas.openxmlformats.org/officeDocument/2006/relationships/settings" Target="/word/settings.xml" Id="R48cc1768429147c0" /><Relationship Type="http://schemas.openxmlformats.org/officeDocument/2006/relationships/image" Target="/word/media/e241344d-1cfa-45ff-8921-8c80849fe0e7.png" Id="R1fc8047140c34c88" /></Relationships>
</file>