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9a3398e92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5175354ca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e8daa239d4c0a" /><Relationship Type="http://schemas.openxmlformats.org/officeDocument/2006/relationships/numbering" Target="/word/numbering.xml" Id="R8dd5db0c64494399" /><Relationship Type="http://schemas.openxmlformats.org/officeDocument/2006/relationships/settings" Target="/word/settings.xml" Id="R1837b432673f4695" /><Relationship Type="http://schemas.openxmlformats.org/officeDocument/2006/relationships/image" Target="/word/media/667b7e0e-1b5e-4592-8ed4-4c592ef72ba0.png" Id="R3da5175354ca4a91" /></Relationships>
</file>