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ce88729a9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d8fffe472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4259dfb1f4ba1" /><Relationship Type="http://schemas.openxmlformats.org/officeDocument/2006/relationships/numbering" Target="/word/numbering.xml" Id="R51576b0fb7dc4c45" /><Relationship Type="http://schemas.openxmlformats.org/officeDocument/2006/relationships/settings" Target="/word/settings.xml" Id="R253921faa85b4391" /><Relationship Type="http://schemas.openxmlformats.org/officeDocument/2006/relationships/image" Target="/word/media/0d6a20f1-472d-47b5-84d5-0e6c0d47643a.png" Id="Rec9d8fffe47244f6" /></Relationships>
</file>