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08e4218af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43577f161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01c8e08c84fa4" /><Relationship Type="http://schemas.openxmlformats.org/officeDocument/2006/relationships/numbering" Target="/word/numbering.xml" Id="R3efb9333eabe4695" /><Relationship Type="http://schemas.openxmlformats.org/officeDocument/2006/relationships/settings" Target="/word/settings.xml" Id="R2533de57744c401d" /><Relationship Type="http://schemas.openxmlformats.org/officeDocument/2006/relationships/image" Target="/word/media/7f481972-d715-4a4a-861f-653ad0fd9209.png" Id="R4f143577f16142be" /></Relationships>
</file>