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930d1c4a749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347de06c1744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Sierskowola,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9ccab97734521" /><Relationship Type="http://schemas.openxmlformats.org/officeDocument/2006/relationships/numbering" Target="/word/numbering.xml" Id="R5e18cd8a24c04252" /><Relationship Type="http://schemas.openxmlformats.org/officeDocument/2006/relationships/settings" Target="/word/settings.xml" Id="R69ca299654574c0b" /><Relationship Type="http://schemas.openxmlformats.org/officeDocument/2006/relationships/image" Target="/word/media/3dd04efd-15fd-4fb1-87b1-10df50a229ea.png" Id="Rcb347de06c1744cf" /></Relationships>
</file>