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5b085b55b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ac65840a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611a231ce45a1" /><Relationship Type="http://schemas.openxmlformats.org/officeDocument/2006/relationships/numbering" Target="/word/numbering.xml" Id="Re10bc744f6694bce" /><Relationship Type="http://schemas.openxmlformats.org/officeDocument/2006/relationships/settings" Target="/word/settings.xml" Id="R251efdeea35149dc" /><Relationship Type="http://schemas.openxmlformats.org/officeDocument/2006/relationships/image" Target="/word/media/5cb608d3-c319-4ca5-a064-f20bef8da3eb.png" Id="R0a8ac65840af4063" /></Relationships>
</file>