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60a1eb395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b546688eb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a72fd0fdc42c0" /><Relationship Type="http://schemas.openxmlformats.org/officeDocument/2006/relationships/numbering" Target="/word/numbering.xml" Id="Reb8af5ba9b9849d2" /><Relationship Type="http://schemas.openxmlformats.org/officeDocument/2006/relationships/settings" Target="/word/settings.xml" Id="R94604c1e617242a9" /><Relationship Type="http://schemas.openxmlformats.org/officeDocument/2006/relationships/image" Target="/word/media/a97d9b54-2216-4644-9b08-2925c1dad5a6.png" Id="Re7fb546688eb4ff0" /></Relationships>
</file>