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54e5042645474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956c8cab0fa47a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Sierzputy Marki,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f295bc44aec43c4" /><Relationship Type="http://schemas.openxmlformats.org/officeDocument/2006/relationships/numbering" Target="/word/numbering.xml" Id="Raf2804ada3814d9b" /><Relationship Type="http://schemas.openxmlformats.org/officeDocument/2006/relationships/settings" Target="/word/settings.xml" Id="R546980d233e64175" /><Relationship Type="http://schemas.openxmlformats.org/officeDocument/2006/relationships/image" Target="/word/media/d707edfa-9345-4140-8eeb-98866f8442ab.png" Id="R5956c8cab0fa47ab" /></Relationships>
</file>