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691f2449c549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80773b5ca14f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Sieslawice,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54b9e098564859" /><Relationship Type="http://schemas.openxmlformats.org/officeDocument/2006/relationships/numbering" Target="/word/numbering.xml" Id="Rb4b81798cbe94795" /><Relationship Type="http://schemas.openxmlformats.org/officeDocument/2006/relationships/settings" Target="/word/settings.xml" Id="R63662a6714bc4e83" /><Relationship Type="http://schemas.openxmlformats.org/officeDocument/2006/relationships/image" Target="/word/media/4a61b392-a522-4ff8-97c6-34f16c0f6514.png" Id="R4980773b5ca14f43" /></Relationships>
</file>