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4bf10b0a5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cee0f073a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Siestrzen,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83e60d03e4364" /><Relationship Type="http://schemas.openxmlformats.org/officeDocument/2006/relationships/numbering" Target="/word/numbering.xml" Id="Rf6e31422af8d42c2" /><Relationship Type="http://schemas.openxmlformats.org/officeDocument/2006/relationships/settings" Target="/word/settings.xml" Id="R78dd171746e746ed" /><Relationship Type="http://schemas.openxmlformats.org/officeDocument/2006/relationships/image" Target="/word/media/e342d8c4-e7eb-4461-bcb2-192c44274c57.png" Id="R18ecee0f073a452d" /></Relationships>
</file>