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0c090f1c7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fa5a139cf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Siewalki,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7022d30b44f0e" /><Relationship Type="http://schemas.openxmlformats.org/officeDocument/2006/relationships/numbering" Target="/word/numbering.xml" Id="R4aa1db5c3d634937" /><Relationship Type="http://schemas.openxmlformats.org/officeDocument/2006/relationships/settings" Target="/word/settings.xml" Id="Rccff969acd8649b5" /><Relationship Type="http://schemas.openxmlformats.org/officeDocument/2006/relationships/image" Target="/word/media/680e49f4-9044-4838-934c-95abd3e33958.png" Id="R0a6fa5a139cf4367" /></Relationships>
</file>