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ac1729bbf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51496c948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Siewieruszki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e41fc28734fdc" /><Relationship Type="http://schemas.openxmlformats.org/officeDocument/2006/relationships/numbering" Target="/word/numbering.xml" Id="Rb5560d36b8bf4048" /><Relationship Type="http://schemas.openxmlformats.org/officeDocument/2006/relationships/settings" Target="/word/settings.xml" Id="Rd6b6340c62a74b3b" /><Relationship Type="http://schemas.openxmlformats.org/officeDocument/2006/relationships/image" Target="/word/media/2cf40b33-bde5-47d4-90bf-3e29e19869c3.png" Id="R99851496c9484b8f" /></Relationships>
</file>