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b1259aa1a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86976d287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Siewieruszki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2ca0ec3ea4562" /><Relationship Type="http://schemas.openxmlformats.org/officeDocument/2006/relationships/numbering" Target="/word/numbering.xml" Id="Rf700c56e747045ba" /><Relationship Type="http://schemas.openxmlformats.org/officeDocument/2006/relationships/settings" Target="/word/settings.xml" Id="R732eb0c402cc48e6" /><Relationship Type="http://schemas.openxmlformats.org/officeDocument/2006/relationships/image" Target="/word/media/ec92be34-a58e-404c-9ef2-930e9e3b3573.png" Id="R94a86976d2874053" /></Relationships>
</file>