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6020deaf7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8b8768776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c6e1bccda4dfb" /><Relationship Type="http://schemas.openxmlformats.org/officeDocument/2006/relationships/numbering" Target="/word/numbering.xml" Id="R07e4c74a94b348be" /><Relationship Type="http://schemas.openxmlformats.org/officeDocument/2006/relationships/settings" Target="/word/settings.xml" Id="Ree35a492d4e7467f" /><Relationship Type="http://schemas.openxmlformats.org/officeDocument/2006/relationships/image" Target="/word/media/6943b208-8905-4a8b-b88e-1479fafeb0ee.png" Id="R0a18b876877642ad" /></Relationships>
</file>