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f35b8e19e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ffc3b6a1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4923fa7bb4135" /><Relationship Type="http://schemas.openxmlformats.org/officeDocument/2006/relationships/numbering" Target="/word/numbering.xml" Id="R13741e85af5744eb" /><Relationship Type="http://schemas.openxmlformats.org/officeDocument/2006/relationships/settings" Target="/word/settings.xml" Id="Rffe7632f64fd4929" /><Relationship Type="http://schemas.openxmlformats.org/officeDocument/2006/relationships/image" Target="/word/media/f1cbd794-1c19-4863-bab4-6918a6f0896d.png" Id="Rca4ffc3b6a1a4014" /></Relationships>
</file>