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7e038fe67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134703a47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Sikory Juskie,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7ede411a04ae3" /><Relationship Type="http://schemas.openxmlformats.org/officeDocument/2006/relationships/numbering" Target="/word/numbering.xml" Id="R7a4719b9d27e408a" /><Relationship Type="http://schemas.openxmlformats.org/officeDocument/2006/relationships/settings" Target="/word/settings.xml" Id="R3e23c74cdd954e85" /><Relationship Type="http://schemas.openxmlformats.org/officeDocument/2006/relationships/image" Target="/word/media/f60b9d9a-3887-47fc-b4f6-a6bb8bf541d9.png" Id="Rcde134703a474aef" /></Relationships>
</file>