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6ee844dd1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207ed8bbf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bc14f27b4465a" /><Relationship Type="http://schemas.openxmlformats.org/officeDocument/2006/relationships/numbering" Target="/word/numbering.xml" Id="R1090a6ff52404485" /><Relationship Type="http://schemas.openxmlformats.org/officeDocument/2006/relationships/settings" Target="/word/settings.xml" Id="R010bc3d96daa4d77" /><Relationship Type="http://schemas.openxmlformats.org/officeDocument/2006/relationships/image" Target="/word/media/bc07393e-1c61-4f3b-90df-7e6a37867681.png" Id="R3c2207ed8bbf4481" /></Relationships>
</file>