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d2efa1624946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3cb18c43b94d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Sikory Pawlowieta,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cc11733efb48fc" /><Relationship Type="http://schemas.openxmlformats.org/officeDocument/2006/relationships/numbering" Target="/word/numbering.xml" Id="R1a9c3cac0d36484b" /><Relationship Type="http://schemas.openxmlformats.org/officeDocument/2006/relationships/settings" Target="/word/settings.xml" Id="R5905dc05ec954a83" /><Relationship Type="http://schemas.openxmlformats.org/officeDocument/2006/relationships/image" Target="/word/media/351a8277-ed05-46c0-9315-2781ba3ac19e.png" Id="R733cb18c43b94d27" /></Relationships>
</file>